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12.16.033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Сабира Ахтямова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06:30; 08:15; 14:45; 15:45;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09:30; 11:15; 17:45; 18:45;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09:50; 10:30; 11:00; 12:20; 18:30;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12:50; 13:30; 14:00; 15:20; 21:30;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